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4A76A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59C74E78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4E1A3DF1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7DBD2ED9" w14:textId="68A3832D" w:rsidR="002D13F4" w:rsidRPr="003C3715" w:rsidRDefault="002D13F4" w:rsidP="003C3715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(Nazwa i adres Wykonawcy)</w:t>
      </w:r>
    </w:p>
    <w:p w14:paraId="43A525FF" w14:textId="5D7A8B17" w:rsidR="002D13F4" w:rsidRDefault="00B043F4" w:rsidP="002D13F4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Specjalnego Ośrodek Szkolno-Wychowawczy im. Janusza Korczaka w Sokółce</w:t>
      </w:r>
    </w:p>
    <w:p w14:paraId="4136E9FE" w14:textId="062BEAB3" w:rsidR="00B043F4" w:rsidRDefault="00B043F4" w:rsidP="002D13F4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ul. Osiedle Zielone 1a</w:t>
      </w:r>
    </w:p>
    <w:p w14:paraId="5D46F4D8" w14:textId="21B9B97D" w:rsidR="00B043F4" w:rsidRPr="003712EC" w:rsidRDefault="00B043F4" w:rsidP="002D13F4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16-100 Sokółka</w:t>
      </w:r>
    </w:p>
    <w:p w14:paraId="3E10A997" w14:textId="77777777" w:rsidR="004D2A41" w:rsidRPr="003712EC" w:rsidRDefault="004D2A41" w:rsidP="002D13F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</w:p>
    <w:p w14:paraId="37515C9C" w14:textId="77777777" w:rsidR="002D13F4" w:rsidRPr="003712EC" w:rsidRDefault="002D13F4" w:rsidP="002D13F4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FORMULARZ OFERTOWY </w:t>
      </w:r>
    </w:p>
    <w:p w14:paraId="6C55BBF0" w14:textId="77777777" w:rsidR="002D13F4" w:rsidRPr="003712EC" w:rsidRDefault="002D13F4" w:rsidP="002D13F4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</w:p>
    <w:p w14:paraId="3017CC9E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Ja niżej podpisany .....................................................................................................</w:t>
      </w:r>
    </w:p>
    <w:p w14:paraId="1C118891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0"/>
          <w:szCs w:val="24"/>
          <w:lang w:eastAsia="pl-PL"/>
        </w:rPr>
        <w:t>(Imię i nazwisko osoby upoważnionej do reprezentowania Wykonawcy</w:t>
      </w:r>
      <w:r w:rsidRPr="003712EC">
        <w:rPr>
          <w:rFonts w:ascii="Arial" w:eastAsia="Times New Roman" w:hAnsi="Arial" w:cs="Arial"/>
          <w:color w:val="000000"/>
          <w:kern w:val="2"/>
          <w:sz w:val="20"/>
          <w:szCs w:val="24"/>
          <w:lang w:eastAsia="zh-CN" w:bidi="hi-IN"/>
        </w:rPr>
        <w:t>)</w:t>
      </w:r>
    </w:p>
    <w:p w14:paraId="67B0DADF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</w:t>
      </w:r>
    </w:p>
    <w:p w14:paraId="06C97FB2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348B9A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29DC9F23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14:paraId="08BC55AE" w14:textId="6C4035A9" w:rsidR="002D13F4" w:rsidRPr="004D2A41" w:rsidRDefault="002D13F4" w:rsidP="004D2A41">
      <w:pPr>
        <w:spacing w:after="0" w:line="360" w:lineRule="auto"/>
        <w:ind w:right="-284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   adres: e-mail:………………………………         </w:t>
      </w:r>
    </w:p>
    <w:p w14:paraId="3C2FA5F7" w14:textId="7E61C525" w:rsidR="002D13F4" w:rsidRPr="00CF380E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składam ofertę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w postępowaniu o udzielenie zamówienia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p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ublicznego prowadzonego w trybie podstawowym, o którym mowa w art. 275 pkt 1 ustawy z dnia 11 września 2019 r. prawo zamówień publicznych (</w:t>
      </w:r>
      <w:r w:rsidR="00CF380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Dz.U.2024 poz. </w:t>
      </w:r>
      <w:r w:rsidR="00441E4C" w:rsidRPr="00441E4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1320 t.j.),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zwanej dalej ,,ustawą pzp” </w:t>
      </w:r>
      <w:r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na sukcesywną dostawę </w:t>
      </w:r>
      <w:r w:rsidR="007A7DEF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artykułów spożywczych do Specjalnego Ośrodka Szkolno-Wychowawczego im. Janusza Korczaka w Sokółce, </w:t>
      </w:r>
      <w:r w:rsidR="00DA7EE8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w okresie od dnia </w:t>
      </w:r>
      <w:r w:rsidR="00DA7EE8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0</w:t>
      </w:r>
      <w:r w:rsidR="007E3E85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7</w:t>
      </w:r>
      <w:r w:rsidR="00DA7EE8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września 202</w:t>
      </w:r>
      <w:r w:rsidR="007E3E85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6</w:t>
      </w:r>
      <w:r w:rsidR="00DA7EE8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r.</w:t>
      </w:r>
      <w:r w:rsidR="00DA7EE8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do dnia 3</w:t>
      </w:r>
      <w:r w:rsidR="00DA7EE8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1 grudnia </w:t>
      </w:r>
      <w:r w:rsidR="00DA7EE8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202</w:t>
      </w:r>
      <w:r w:rsidR="007E3E85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6</w:t>
      </w:r>
      <w:r w:rsidR="00DA7EE8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 </w:t>
      </w:r>
      <w:r w:rsidR="00DA7EE8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r.:</w:t>
      </w:r>
    </w:p>
    <w:p w14:paraId="13AF4BB2" w14:textId="053A698C" w:rsidR="00793424" w:rsidRPr="00793424" w:rsidRDefault="003055A6" w:rsidP="00CF380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u w:val="single"/>
          <w:lang w:eastAsia="zh-CN" w:bidi="hi-IN"/>
        </w:rPr>
      </w:pPr>
      <w:r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>Część V</w:t>
      </w:r>
      <w:r w:rsidR="00793424" w:rsidRPr="00793424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 xml:space="preserve"> Dostawa </w:t>
      </w:r>
      <w:r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>nabiału</w:t>
      </w:r>
    </w:p>
    <w:p w14:paraId="0AFECD3E" w14:textId="77777777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</w:p>
    <w:p w14:paraId="6C1482FC" w14:textId="4B78561B" w:rsidR="002D13F4" w:rsidRDefault="002D13F4" w:rsidP="002D13F4">
      <w:pPr>
        <w:numPr>
          <w:ilvl w:val="0"/>
          <w:numId w:val="4"/>
        </w:numPr>
        <w:suppressAutoHyphens/>
        <w:spacing w:after="200" w:line="276" w:lineRule="auto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E90575">
        <w:rPr>
          <w:rFonts w:ascii="Arial" w:eastAsia="Times New Roman" w:hAnsi="Arial" w:cs="Arial"/>
          <w:sz w:val="24"/>
          <w:szCs w:val="24"/>
          <w:lang w:eastAsia="x-none"/>
        </w:rPr>
        <w:t>Cena ofertowa brutto za realizację zamówienia</w:t>
      </w:r>
      <w:r w:rsidR="00C66337">
        <w:rPr>
          <w:rFonts w:ascii="Arial" w:eastAsia="Times New Roman" w:hAnsi="Arial" w:cs="Arial"/>
          <w:sz w:val="24"/>
          <w:szCs w:val="24"/>
          <w:lang w:eastAsia="x-none"/>
        </w:rPr>
        <w:t xml:space="preserve"> łącznie (tj. zamówienia podstawowego i zamówienia w opcji) </w:t>
      </w:r>
      <w:r w:rsidRPr="00E90575">
        <w:rPr>
          <w:rFonts w:ascii="Arial" w:eastAsia="Times New Roman" w:hAnsi="Arial" w:cs="Arial"/>
          <w:sz w:val="24"/>
          <w:szCs w:val="24"/>
          <w:lang w:eastAsia="x-none"/>
        </w:rPr>
        <w:t xml:space="preserve"> wyliczona na podstawie poniższe</w:t>
      </w:r>
      <w:r w:rsidR="009A4E58">
        <w:rPr>
          <w:rFonts w:ascii="Arial" w:eastAsia="Times New Roman" w:hAnsi="Arial" w:cs="Arial"/>
          <w:sz w:val="24"/>
          <w:szCs w:val="24"/>
          <w:lang w:eastAsia="x-none"/>
        </w:rPr>
        <w:t>j tabeli wynosi ………. zł (</w:t>
      </w:r>
      <w:r w:rsidRPr="00E90575">
        <w:rPr>
          <w:rFonts w:ascii="Arial" w:eastAsia="Times New Roman" w:hAnsi="Arial" w:cs="Arial"/>
          <w:sz w:val="24"/>
          <w:szCs w:val="24"/>
          <w:lang w:eastAsia="x-none"/>
        </w:rPr>
        <w:t>słownie: …………………………………………</w:t>
      </w:r>
      <w:r w:rsidR="009A4E58">
        <w:rPr>
          <w:rFonts w:ascii="Arial" w:eastAsia="Times New Roman" w:hAnsi="Arial" w:cs="Arial"/>
          <w:sz w:val="24"/>
          <w:szCs w:val="24"/>
          <w:lang w:eastAsia="x-none"/>
        </w:rPr>
        <w:t>), cena ofertowa netto ……………. zł (słownie: ………………………….).</w:t>
      </w:r>
    </w:p>
    <w:p w14:paraId="2474CD75" w14:textId="77777777" w:rsidR="007A7DEF" w:rsidRDefault="007A7DEF" w:rsidP="007A7DEF">
      <w:pPr>
        <w:numPr>
          <w:ilvl w:val="0"/>
          <w:numId w:val="4"/>
        </w:numPr>
        <w:suppressAutoHyphens/>
        <w:spacing w:after="200" w:line="276" w:lineRule="auto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W skład ceny, o której mowa w punkcie 1. wchodzą następujące elementy:</w:t>
      </w:r>
    </w:p>
    <w:p w14:paraId="2FFAD01B" w14:textId="77777777" w:rsidR="007A7DEF" w:rsidRDefault="007A7DEF" w:rsidP="007A7DEF">
      <w:pPr>
        <w:pStyle w:val="Akapitzlist"/>
        <w:numPr>
          <w:ilvl w:val="0"/>
          <w:numId w:val="8"/>
        </w:numPr>
        <w:suppressAutoHyphens/>
        <w:spacing w:after="200" w:line="276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Cena brutto za wykonanie zamówienia podstawowego wynosi ……………..zł (słownie:………………), cena netto ……………zł (słownie:………….)</w:t>
      </w:r>
    </w:p>
    <w:p w14:paraId="080FE201" w14:textId="029DA192" w:rsidR="007A7DEF" w:rsidRPr="007A7DEF" w:rsidRDefault="007A7DEF" w:rsidP="007A7DEF">
      <w:pPr>
        <w:pStyle w:val="Akapitzlist"/>
        <w:numPr>
          <w:ilvl w:val="0"/>
          <w:numId w:val="8"/>
        </w:numPr>
        <w:suppressAutoHyphens/>
        <w:spacing w:after="200" w:line="276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Cena brutto za wykonanie zamówienia objętego prawem opcji (20%) wynosi …………zł (słownie:…………..), cena netto …………..zł (słownie:…………….)</w:t>
      </w:r>
    </w:p>
    <w:p w14:paraId="69F1F7FA" w14:textId="07046122" w:rsidR="002D13F4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AF71AA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Cenę ofertową ustalono na podstawie poniższego wyliczenia:</w:t>
      </w:r>
    </w:p>
    <w:p w14:paraId="053225CA" w14:textId="77777777" w:rsidR="006046D7" w:rsidRDefault="006046D7" w:rsidP="00AA5B65">
      <w:pPr>
        <w:widowControl w:val="0"/>
        <w:suppressAutoHyphens/>
        <w:spacing w:after="0" w:line="240" w:lineRule="auto"/>
        <w:ind w:left="113" w:right="113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sectPr w:rsidR="006046D7" w:rsidSect="00846A86">
          <w:footerReference w:type="default" r:id="rId7"/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600" w:charSpace="32768"/>
        </w:sectPr>
      </w:pPr>
    </w:p>
    <w:tbl>
      <w:tblPr>
        <w:tblW w:w="1601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1134"/>
        <w:gridCol w:w="1134"/>
        <w:gridCol w:w="1276"/>
        <w:gridCol w:w="1276"/>
        <w:gridCol w:w="1559"/>
        <w:gridCol w:w="1418"/>
        <w:gridCol w:w="1275"/>
        <w:gridCol w:w="1134"/>
        <w:gridCol w:w="1276"/>
      </w:tblGrid>
      <w:tr w:rsidR="001C34D8" w:rsidRPr="00CE2F46" w14:paraId="4E502477" w14:textId="77777777" w:rsidTr="004F2350">
        <w:trPr>
          <w:cantSplit/>
          <w:trHeight w:val="1119"/>
        </w:trPr>
        <w:tc>
          <w:tcPr>
            <w:tcW w:w="567" w:type="dxa"/>
            <w:shd w:val="clear" w:color="auto" w:fill="auto"/>
          </w:tcPr>
          <w:p w14:paraId="02C32A89" w14:textId="0B33971D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lastRenderedPageBreak/>
              <w:t>L.p.</w:t>
            </w:r>
          </w:p>
        </w:tc>
        <w:tc>
          <w:tcPr>
            <w:tcW w:w="2410" w:type="dxa"/>
            <w:shd w:val="clear" w:color="auto" w:fill="auto"/>
          </w:tcPr>
          <w:p w14:paraId="14436EC9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Przedmiot zamówienia</w:t>
            </w:r>
          </w:p>
        </w:tc>
        <w:tc>
          <w:tcPr>
            <w:tcW w:w="1559" w:type="dxa"/>
            <w:shd w:val="clear" w:color="auto" w:fill="auto"/>
          </w:tcPr>
          <w:p w14:paraId="79FDE485" w14:textId="7A4CC2C3" w:rsidR="0072177D" w:rsidRPr="00CE2F46" w:rsidRDefault="0072177D" w:rsidP="0072177D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Producent oferowanego produktu</w:t>
            </w:r>
          </w:p>
        </w:tc>
        <w:tc>
          <w:tcPr>
            <w:tcW w:w="1134" w:type="dxa"/>
            <w:shd w:val="clear" w:color="auto" w:fill="auto"/>
          </w:tcPr>
          <w:p w14:paraId="2B2EE712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1134" w:type="dxa"/>
            <w:shd w:val="clear" w:color="auto" w:fill="auto"/>
          </w:tcPr>
          <w:p w14:paraId="41636638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Cena jedn. netto [zł]</w:t>
            </w:r>
          </w:p>
        </w:tc>
        <w:tc>
          <w:tcPr>
            <w:tcW w:w="1276" w:type="dxa"/>
          </w:tcPr>
          <w:p w14:paraId="04940F39" w14:textId="617301FA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netto [zł]</w:t>
            </w:r>
          </w:p>
        </w:tc>
        <w:tc>
          <w:tcPr>
            <w:tcW w:w="1276" w:type="dxa"/>
            <w:shd w:val="clear" w:color="auto" w:fill="auto"/>
          </w:tcPr>
          <w:p w14:paraId="1D555387" w14:textId="59A2A901" w:rsidR="0072177D" w:rsidRPr="00CE2F46" w:rsidRDefault="001C34D8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stawka podatku </w:t>
            </w:r>
            <w:r w:rsidR="0072177D"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VAT  [%]</w:t>
            </w:r>
          </w:p>
        </w:tc>
        <w:tc>
          <w:tcPr>
            <w:tcW w:w="1559" w:type="dxa"/>
            <w:shd w:val="clear" w:color="auto" w:fill="auto"/>
          </w:tcPr>
          <w:p w14:paraId="6D722C12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Cena jednostkowa brutto [zł]</w:t>
            </w:r>
          </w:p>
        </w:tc>
        <w:tc>
          <w:tcPr>
            <w:tcW w:w="1418" w:type="dxa"/>
          </w:tcPr>
          <w:p w14:paraId="783E3BAE" w14:textId="46183D5D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brutto [zł]</w:t>
            </w:r>
          </w:p>
        </w:tc>
        <w:tc>
          <w:tcPr>
            <w:tcW w:w="1275" w:type="dxa"/>
          </w:tcPr>
          <w:p w14:paraId="29012346" w14:textId="150CCECE" w:rsidR="0072177D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 opcji</w:t>
            </w:r>
            <w:r w:rsidR="009D106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 netto</w:t>
            </w:r>
          </w:p>
          <w:p w14:paraId="20733557" w14:textId="2BB309C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(20%)</w:t>
            </w:r>
          </w:p>
        </w:tc>
        <w:tc>
          <w:tcPr>
            <w:tcW w:w="1134" w:type="dxa"/>
          </w:tcPr>
          <w:p w14:paraId="06088CE3" w14:textId="23628173" w:rsidR="0072177D" w:rsidRPr="00E87B37" w:rsidRDefault="0072177D" w:rsidP="009D106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Wartość opcji </w:t>
            </w:r>
            <w:r w:rsidR="009D106C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brutto (20%)</w:t>
            </w:r>
          </w:p>
        </w:tc>
        <w:tc>
          <w:tcPr>
            <w:tcW w:w="1276" w:type="dxa"/>
            <w:shd w:val="clear" w:color="auto" w:fill="auto"/>
          </w:tcPr>
          <w:p w14:paraId="50119A0F" w14:textId="7DD240B0" w:rsidR="0072177D" w:rsidRPr="00E87B37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87B37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Wartość brutto z opcją </w:t>
            </w:r>
          </w:p>
        </w:tc>
      </w:tr>
      <w:tr w:rsidR="004F2350" w:rsidRPr="00CE2F46" w14:paraId="51F60F5E" w14:textId="77777777" w:rsidTr="00990D70">
        <w:tc>
          <w:tcPr>
            <w:tcW w:w="4536" w:type="dxa"/>
            <w:gridSpan w:val="3"/>
            <w:shd w:val="clear" w:color="auto" w:fill="D9D9D9"/>
          </w:tcPr>
          <w:p w14:paraId="00B68841" w14:textId="52514A86" w:rsidR="004F2350" w:rsidRPr="00CE2F46" w:rsidRDefault="004F2350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shd w:val="clear" w:color="auto" w:fill="D9D9D9"/>
          </w:tcPr>
          <w:p w14:paraId="108AFAF9" w14:textId="4260D094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34" w:type="dxa"/>
            <w:shd w:val="clear" w:color="auto" w:fill="D9D9D9"/>
          </w:tcPr>
          <w:p w14:paraId="3ECAD230" w14:textId="71586888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shd w:val="clear" w:color="auto" w:fill="D9D9D9"/>
          </w:tcPr>
          <w:p w14:paraId="32439EE2" w14:textId="7AA96A83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76" w:type="dxa"/>
            <w:shd w:val="clear" w:color="auto" w:fill="D9D9D9"/>
          </w:tcPr>
          <w:p w14:paraId="05EE49F7" w14:textId="0E1F6198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59" w:type="dxa"/>
            <w:shd w:val="clear" w:color="auto" w:fill="D9D9D9"/>
          </w:tcPr>
          <w:p w14:paraId="219849FF" w14:textId="082DCD08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418" w:type="dxa"/>
            <w:shd w:val="clear" w:color="auto" w:fill="D9D9D9"/>
          </w:tcPr>
          <w:p w14:paraId="23DF7604" w14:textId="4B98A6DB" w:rsidR="004F2350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75" w:type="dxa"/>
            <w:shd w:val="clear" w:color="auto" w:fill="D9D9D9"/>
          </w:tcPr>
          <w:p w14:paraId="5E40216C" w14:textId="21C81D36" w:rsidR="004F2350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134" w:type="dxa"/>
            <w:shd w:val="clear" w:color="auto" w:fill="D9D9D9"/>
          </w:tcPr>
          <w:p w14:paraId="6B064EFA" w14:textId="7241809B" w:rsidR="004F2350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276" w:type="dxa"/>
            <w:shd w:val="clear" w:color="auto" w:fill="D9D9D9"/>
          </w:tcPr>
          <w:p w14:paraId="6A5B7721" w14:textId="57DB5DFE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9</w:t>
            </w:r>
          </w:p>
        </w:tc>
      </w:tr>
      <w:tr w:rsidR="0072177D" w:rsidRPr="00CE2F46" w14:paraId="68B12571" w14:textId="0B9E5CD5" w:rsidTr="00C42E79">
        <w:trPr>
          <w:trHeight w:val="261"/>
        </w:trPr>
        <w:tc>
          <w:tcPr>
            <w:tcW w:w="9356" w:type="dxa"/>
            <w:gridSpan w:val="7"/>
            <w:shd w:val="clear" w:color="auto" w:fill="D9D9D9"/>
          </w:tcPr>
          <w:p w14:paraId="15D54948" w14:textId="77777777" w:rsidR="0072177D" w:rsidRDefault="0072177D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shd w:val="clear" w:color="auto" w:fill="D9D9D9"/>
          </w:tcPr>
          <w:p w14:paraId="3269046E" w14:textId="3FB03F60" w:rsidR="0072177D" w:rsidRDefault="009D106C" w:rsidP="004B23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2</w:t>
            </w:r>
            <w:r w:rsidR="004B2337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+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(2x</w:t>
            </w: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4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1418" w:type="dxa"/>
            <w:shd w:val="clear" w:color="auto" w:fill="D9D9D9"/>
          </w:tcPr>
          <w:p w14:paraId="1A683566" w14:textId="2CBDD9BE" w:rsidR="0072177D" w:rsidRDefault="009D106C" w:rsidP="009D106C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1</w:t>
            </w:r>
            <w:r w:rsidR="0072177D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x</w:t>
            </w: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75" w:type="dxa"/>
            <w:shd w:val="clear" w:color="auto" w:fill="D9D9D9"/>
          </w:tcPr>
          <w:p w14:paraId="3D1E87C3" w14:textId="43F02E90" w:rsidR="0072177D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3x20%</w:t>
            </w:r>
          </w:p>
        </w:tc>
        <w:tc>
          <w:tcPr>
            <w:tcW w:w="1134" w:type="dxa"/>
            <w:shd w:val="clear" w:color="auto" w:fill="D9D9D9"/>
          </w:tcPr>
          <w:p w14:paraId="5B6DF2BC" w14:textId="28BFD844" w:rsidR="0072177D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6x20%</w:t>
            </w:r>
          </w:p>
        </w:tc>
        <w:tc>
          <w:tcPr>
            <w:tcW w:w="1276" w:type="dxa"/>
            <w:shd w:val="clear" w:color="auto" w:fill="D9D9D9"/>
          </w:tcPr>
          <w:p w14:paraId="01DBCF6C" w14:textId="48F5ABB4" w:rsidR="0072177D" w:rsidRDefault="009D106C" w:rsidP="002E7036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6+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1C34D8" w:rsidRPr="00CE2F46" w14:paraId="758940B4" w14:textId="77777777" w:rsidTr="004F2350">
        <w:tc>
          <w:tcPr>
            <w:tcW w:w="567" w:type="dxa"/>
            <w:shd w:val="clear" w:color="auto" w:fill="auto"/>
          </w:tcPr>
          <w:p w14:paraId="2A95178F" w14:textId="6562ED5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EBE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598E6" w14:textId="4279EEAF" w:rsidR="0072177D" w:rsidRPr="006307BE" w:rsidRDefault="00F1269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Serki topione (180 g - krążek)</w:t>
            </w:r>
          </w:p>
        </w:tc>
        <w:tc>
          <w:tcPr>
            <w:tcW w:w="1559" w:type="dxa"/>
            <w:shd w:val="clear" w:color="auto" w:fill="auto"/>
          </w:tcPr>
          <w:p w14:paraId="35B7822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0BDEC8" w14:textId="1BAB9864" w:rsidR="0072177D" w:rsidRDefault="007E3E8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</w:t>
            </w:r>
            <w:r w:rsidR="00F1269D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</w:tcPr>
          <w:p w14:paraId="006E6EE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A1825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A12F99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4FDBFA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83B21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E0EC54" w14:textId="2AD5434D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BCD3A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5AD5456" w14:textId="24060A10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6C209788" w14:textId="77777777" w:rsidTr="004F2350">
        <w:tc>
          <w:tcPr>
            <w:tcW w:w="567" w:type="dxa"/>
            <w:shd w:val="clear" w:color="auto" w:fill="auto"/>
          </w:tcPr>
          <w:p w14:paraId="35311061" w14:textId="50D34EE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EBE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E29A3" w14:textId="58A4A8DD" w:rsidR="0072177D" w:rsidRPr="00B31EBE" w:rsidRDefault="00F1269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Jogurt naturalny typu grackiego 400 g</w:t>
            </w:r>
          </w:p>
        </w:tc>
        <w:tc>
          <w:tcPr>
            <w:tcW w:w="1559" w:type="dxa"/>
            <w:shd w:val="clear" w:color="auto" w:fill="auto"/>
          </w:tcPr>
          <w:p w14:paraId="6FA0283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886184" w14:textId="5F1542C3" w:rsidR="0072177D" w:rsidRPr="00B31EBE" w:rsidRDefault="007E3E85" w:rsidP="007E3E8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</w:t>
            </w:r>
            <w:r w:rsidR="00F1269D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</w:tcPr>
          <w:p w14:paraId="7611ED7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48F4C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8D04A12" w14:textId="496C92CF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9B66BF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75CED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FD28281" w14:textId="21551E3D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E3AA7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659550C" w14:textId="65100D86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7BB835FF" w14:textId="77777777" w:rsidTr="004F2350">
        <w:tc>
          <w:tcPr>
            <w:tcW w:w="567" w:type="dxa"/>
            <w:shd w:val="clear" w:color="auto" w:fill="auto"/>
          </w:tcPr>
          <w:p w14:paraId="39622502" w14:textId="55870D3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EBE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28716" w14:textId="0DC545FC" w:rsidR="0072177D" w:rsidRPr="00B31EBE" w:rsidRDefault="00F1269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Jogurt owocowy 150 g</w:t>
            </w:r>
          </w:p>
        </w:tc>
        <w:tc>
          <w:tcPr>
            <w:tcW w:w="1559" w:type="dxa"/>
            <w:shd w:val="clear" w:color="auto" w:fill="auto"/>
          </w:tcPr>
          <w:p w14:paraId="7E7503C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818CE6" w14:textId="3C604FD2" w:rsidR="0072177D" w:rsidRPr="00B31EBE" w:rsidRDefault="00F1269D" w:rsidP="007E3E8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7E3E85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</w:tcPr>
          <w:p w14:paraId="5A072DC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C4D88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073ACB7" w14:textId="3AE44200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0B5D3A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27EBB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507C3DD" w14:textId="178E0A25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35670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A849796" w14:textId="400E85F2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5C7D4607" w14:textId="77777777" w:rsidTr="004F2350">
        <w:tc>
          <w:tcPr>
            <w:tcW w:w="567" w:type="dxa"/>
            <w:shd w:val="clear" w:color="auto" w:fill="auto"/>
          </w:tcPr>
          <w:p w14:paraId="14F19CBC" w14:textId="3C9B447E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68FD2" w14:textId="5C23E448" w:rsidR="0072177D" w:rsidRPr="006307BE" w:rsidRDefault="00F1269D" w:rsidP="0029763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Masło min. 80% tłuszczu 200 g</w:t>
            </w:r>
          </w:p>
        </w:tc>
        <w:tc>
          <w:tcPr>
            <w:tcW w:w="1559" w:type="dxa"/>
            <w:shd w:val="clear" w:color="auto" w:fill="auto"/>
          </w:tcPr>
          <w:p w14:paraId="4098359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1B916C" w14:textId="70286D4C" w:rsidR="0072177D" w:rsidRPr="006307BE" w:rsidRDefault="007E3E8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1300</w:t>
            </w:r>
            <w:r w:rsidR="00F1269D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</w:tcPr>
          <w:p w14:paraId="6AA6834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06E04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FD616E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33A387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2234A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9F411F" w14:textId="798A566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3764A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B963508" w14:textId="03BEA11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06CE1AEB" w14:textId="77777777" w:rsidTr="004F2350">
        <w:tc>
          <w:tcPr>
            <w:tcW w:w="567" w:type="dxa"/>
            <w:shd w:val="clear" w:color="auto" w:fill="auto"/>
          </w:tcPr>
          <w:p w14:paraId="64FC760A" w14:textId="1C8FC279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947F5" w14:textId="1A9528FE" w:rsidR="0072177D" w:rsidRPr="00B31EBE" w:rsidRDefault="00F1269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Maślanka owocowa 1 L</w:t>
            </w:r>
          </w:p>
        </w:tc>
        <w:tc>
          <w:tcPr>
            <w:tcW w:w="1559" w:type="dxa"/>
            <w:shd w:val="clear" w:color="auto" w:fill="auto"/>
          </w:tcPr>
          <w:p w14:paraId="4A5A522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41C593" w14:textId="49E877C4" w:rsidR="0072177D" w:rsidRPr="00940281" w:rsidRDefault="007E3E8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F1269D">
              <w:rPr>
                <w:rFonts w:ascii="Arial" w:hAnsi="Arial" w:cs="Arial"/>
                <w:sz w:val="20"/>
                <w:szCs w:val="20"/>
              </w:rPr>
              <w:t>0 szt.</w:t>
            </w:r>
          </w:p>
        </w:tc>
        <w:tc>
          <w:tcPr>
            <w:tcW w:w="1134" w:type="dxa"/>
            <w:shd w:val="clear" w:color="auto" w:fill="auto"/>
          </w:tcPr>
          <w:p w14:paraId="0B455CA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81AAC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F00AB70" w14:textId="57B4C8A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7BDE50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BD809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7C7787F" w14:textId="7A4A5576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6CBA4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B08AC7E" w14:textId="3F1DE87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13596BB5" w14:textId="77777777" w:rsidTr="004F2350">
        <w:tc>
          <w:tcPr>
            <w:tcW w:w="567" w:type="dxa"/>
            <w:shd w:val="clear" w:color="auto" w:fill="auto"/>
          </w:tcPr>
          <w:p w14:paraId="17DA2704" w14:textId="37A2AE67" w:rsidR="0072177D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7710A" w14:textId="59B15338" w:rsidR="0072177D" w:rsidRDefault="00F1269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Mleko karton 3,2% UHT karton</w:t>
            </w:r>
          </w:p>
        </w:tc>
        <w:tc>
          <w:tcPr>
            <w:tcW w:w="1559" w:type="dxa"/>
            <w:shd w:val="clear" w:color="auto" w:fill="auto"/>
          </w:tcPr>
          <w:p w14:paraId="4958430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105ECC" w14:textId="0E70CE63" w:rsidR="0072177D" w:rsidRPr="00940281" w:rsidRDefault="007E3E8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160</w:t>
            </w:r>
            <w:r w:rsidR="00F1269D">
              <w:rPr>
                <w:rFonts w:ascii="Arial" w:hAnsi="Arial" w:cs="Arial"/>
                <w:sz w:val="20"/>
                <w:szCs w:val="20"/>
              </w:rPr>
              <w:t>0 szt.</w:t>
            </w:r>
          </w:p>
        </w:tc>
        <w:tc>
          <w:tcPr>
            <w:tcW w:w="1134" w:type="dxa"/>
            <w:shd w:val="clear" w:color="auto" w:fill="auto"/>
          </w:tcPr>
          <w:p w14:paraId="4111B09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B0940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72CB8F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9C0104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8655A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86ADD1A" w14:textId="50F9CEF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F3594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83D5100" w14:textId="5B324E5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33EAFBBA" w14:textId="77777777" w:rsidTr="004F2350">
        <w:tc>
          <w:tcPr>
            <w:tcW w:w="567" w:type="dxa"/>
            <w:shd w:val="clear" w:color="auto" w:fill="auto"/>
          </w:tcPr>
          <w:p w14:paraId="5FA5B6E0" w14:textId="40A36CD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5AAB4" w14:textId="0B084D9C" w:rsidR="0072177D" w:rsidRDefault="007E3E85" w:rsidP="007E3E85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 żółty (blok)</w:t>
            </w:r>
          </w:p>
        </w:tc>
        <w:tc>
          <w:tcPr>
            <w:tcW w:w="1559" w:type="dxa"/>
            <w:shd w:val="clear" w:color="auto" w:fill="auto"/>
          </w:tcPr>
          <w:p w14:paraId="1E52BAD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F3CC2E" w14:textId="12FC861C" w:rsidR="0072177D" w:rsidRDefault="007E3E8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="00F1269D"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1BECED6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5D844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DA97B0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9E19B8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F40060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46BDE18" w14:textId="2E9041F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17388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F1857BF" w14:textId="19B41F0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0E458297" w14:textId="77777777" w:rsidTr="004F2350">
        <w:tc>
          <w:tcPr>
            <w:tcW w:w="567" w:type="dxa"/>
            <w:shd w:val="clear" w:color="auto" w:fill="auto"/>
          </w:tcPr>
          <w:p w14:paraId="4A42AC1B" w14:textId="0DB3280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175A6" w14:textId="16A04C3E" w:rsidR="0072177D" w:rsidRDefault="00F1269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Serek homogenizowany 140 g smak waniliowy</w:t>
            </w:r>
          </w:p>
        </w:tc>
        <w:tc>
          <w:tcPr>
            <w:tcW w:w="1559" w:type="dxa"/>
            <w:shd w:val="clear" w:color="auto" w:fill="auto"/>
          </w:tcPr>
          <w:p w14:paraId="509B6C7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FA59DB" w14:textId="4506C721" w:rsidR="0072177D" w:rsidRDefault="007E3E8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F1269D">
              <w:rPr>
                <w:rFonts w:ascii="Arial" w:hAnsi="Arial" w:cs="Arial"/>
                <w:color w:val="000000"/>
                <w:sz w:val="20"/>
                <w:szCs w:val="20"/>
              </w:rPr>
              <w:t>00 szt.</w:t>
            </w:r>
          </w:p>
        </w:tc>
        <w:tc>
          <w:tcPr>
            <w:tcW w:w="1134" w:type="dxa"/>
            <w:shd w:val="clear" w:color="auto" w:fill="auto"/>
          </w:tcPr>
          <w:p w14:paraId="1355DAA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B15BE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21FB21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4FF076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F75A1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AED422B" w14:textId="0633740A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3EF2B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6CBA9FF" w14:textId="4BE00C26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27BA6FA4" w14:textId="77777777" w:rsidTr="00942C24">
        <w:trPr>
          <w:trHeight w:val="70"/>
        </w:trPr>
        <w:tc>
          <w:tcPr>
            <w:tcW w:w="567" w:type="dxa"/>
            <w:shd w:val="clear" w:color="auto" w:fill="auto"/>
          </w:tcPr>
          <w:p w14:paraId="39D384B1" w14:textId="33BF181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63BDE" w14:textId="6AB28AEE" w:rsidR="0072177D" w:rsidRDefault="00F1269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Śmietana 18% 400 g</w:t>
            </w:r>
          </w:p>
        </w:tc>
        <w:tc>
          <w:tcPr>
            <w:tcW w:w="1559" w:type="dxa"/>
            <w:shd w:val="clear" w:color="auto" w:fill="auto"/>
          </w:tcPr>
          <w:p w14:paraId="588364A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EF959C" w14:textId="5E88B62F" w:rsidR="0072177D" w:rsidRDefault="00F1269D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 szt.</w:t>
            </w:r>
          </w:p>
        </w:tc>
        <w:tc>
          <w:tcPr>
            <w:tcW w:w="1134" w:type="dxa"/>
            <w:shd w:val="clear" w:color="auto" w:fill="auto"/>
          </w:tcPr>
          <w:p w14:paraId="4F4B60D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CE991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5D37BF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D479B8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3C29A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2B5BB0" w14:textId="724899A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0D766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F2774D8" w14:textId="22F2E37A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E3E85" w:rsidRPr="00CE2F46" w14:paraId="5370F9A7" w14:textId="77777777" w:rsidTr="00942C24">
        <w:trPr>
          <w:trHeight w:val="70"/>
        </w:trPr>
        <w:tc>
          <w:tcPr>
            <w:tcW w:w="567" w:type="dxa"/>
            <w:shd w:val="clear" w:color="auto" w:fill="auto"/>
          </w:tcPr>
          <w:p w14:paraId="5C71F419" w14:textId="6BB2A2C0" w:rsidR="007E3E85" w:rsidRDefault="009928D0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AE3F52" w14:textId="492247AF" w:rsidR="007E3E85" w:rsidRDefault="007E3E8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Śmietana 30% </w:t>
            </w:r>
            <w:r w:rsidRPr="007E3E85">
              <w:rPr>
                <w:rFonts w:ascii="Arial" w:hAnsi="Arial" w:cs="Arial"/>
                <w:color w:val="000000"/>
                <w:sz w:val="20"/>
                <w:szCs w:val="20"/>
                <w:highlight w:val="yellow"/>
              </w:rPr>
              <w:t>400 g</w:t>
            </w:r>
          </w:p>
        </w:tc>
        <w:tc>
          <w:tcPr>
            <w:tcW w:w="1559" w:type="dxa"/>
            <w:shd w:val="clear" w:color="auto" w:fill="auto"/>
          </w:tcPr>
          <w:p w14:paraId="29BFF745" w14:textId="77777777" w:rsidR="007E3E85" w:rsidRPr="00B31EBE" w:rsidRDefault="007E3E8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47DDAAC" w14:textId="30124D0A" w:rsidR="007E3E85" w:rsidRDefault="007E3E8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 szt.</w:t>
            </w:r>
          </w:p>
        </w:tc>
        <w:tc>
          <w:tcPr>
            <w:tcW w:w="1134" w:type="dxa"/>
            <w:shd w:val="clear" w:color="auto" w:fill="auto"/>
          </w:tcPr>
          <w:p w14:paraId="2B3AD2B3" w14:textId="77777777" w:rsidR="007E3E85" w:rsidRPr="00B31EBE" w:rsidRDefault="007E3E8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AB1EB2E" w14:textId="77777777" w:rsidR="007E3E85" w:rsidRPr="00B31EBE" w:rsidRDefault="007E3E8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698087E" w14:textId="77777777" w:rsidR="007E3E85" w:rsidRPr="00B31EBE" w:rsidRDefault="007E3E8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18AC03B" w14:textId="77777777" w:rsidR="007E3E85" w:rsidRPr="00B31EBE" w:rsidRDefault="007E3E8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2FD9E4D" w14:textId="77777777" w:rsidR="007E3E85" w:rsidRPr="00B31EBE" w:rsidRDefault="007E3E8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6AEEE61" w14:textId="77777777" w:rsidR="007E3E85" w:rsidRPr="00B31EBE" w:rsidRDefault="007E3E8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FBC332" w14:textId="77777777" w:rsidR="007E3E85" w:rsidRPr="00B31EBE" w:rsidRDefault="007E3E8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87C4BB3" w14:textId="77777777" w:rsidR="007E3E85" w:rsidRPr="00B31EBE" w:rsidRDefault="007E3E8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74FEB0BA" w14:textId="77777777" w:rsidTr="004F2350">
        <w:tc>
          <w:tcPr>
            <w:tcW w:w="567" w:type="dxa"/>
            <w:shd w:val="clear" w:color="auto" w:fill="auto"/>
          </w:tcPr>
          <w:p w14:paraId="44AEDC5C" w14:textId="7AB96DEB" w:rsidR="0072177D" w:rsidRDefault="009928D0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88A18" w14:textId="3642358B" w:rsidR="0072177D" w:rsidRDefault="00F1269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Twaróg półtłusty krajanka</w:t>
            </w:r>
          </w:p>
        </w:tc>
        <w:tc>
          <w:tcPr>
            <w:tcW w:w="1559" w:type="dxa"/>
            <w:shd w:val="clear" w:color="auto" w:fill="auto"/>
          </w:tcPr>
          <w:p w14:paraId="10E677F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93F506" w14:textId="41F409D3" w:rsidR="0072177D" w:rsidRDefault="007E3E8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F1269D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6B2BD8E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2DA56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E2E7DB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89A8D0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800AF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965B92C" w14:textId="2D16171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8C25C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C214FCA" w14:textId="2E83C79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501" w:rsidRPr="00CE2F46" w14:paraId="49CEB0A6" w14:textId="77777777" w:rsidTr="005B0501">
        <w:tc>
          <w:tcPr>
            <w:tcW w:w="6804" w:type="dxa"/>
            <w:gridSpan w:val="5"/>
            <w:shd w:val="clear" w:color="auto" w:fill="auto"/>
          </w:tcPr>
          <w:p w14:paraId="4BE7FA49" w14:textId="77777777" w:rsidR="005B0501" w:rsidRPr="00B31EBE" w:rsidRDefault="005B0501" w:rsidP="005B0501">
            <w:pPr>
              <w:widowControl w:val="0"/>
              <w:suppressAutoHyphens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276" w:type="dxa"/>
            <w:shd w:val="clear" w:color="auto" w:fill="auto"/>
          </w:tcPr>
          <w:p w14:paraId="1D799937" w14:textId="77777777" w:rsidR="005B0501" w:rsidRPr="00B31EBE" w:rsidRDefault="005B0501" w:rsidP="005B050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D0CECE" w:themeFill="background2" w:themeFillShade="E6"/>
          </w:tcPr>
          <w:p w14:paraId="0E8B06B3" w14:textId="77BA94B6" w:rsidR="005B0501" w:rsidRPr="00B31EBE" w:rsidRDefault="005B0501" w:rsidP="005B050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93E21F" w14:textId="77777777" w:rsidR="005B0501" w:rsidRPr="00B31EBE" w:rsidRDefault="005B0501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6973AD" w14:textId="333B00A1" w:rsidR="005B0501" w:rsidRPr="00B31EBE" w:rsidRDefault="005B0501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750744" w14:textId="77777777" w:rsidR="005B0501" w:rsidRPr="00B31EBE" w:rsidRDefault="005B0501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38EC51" w14:textId="7544621E" w:rsidR="005B0501" w:rsidRPr="00B31EBE" w:rsidRDefault="005B0501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0EF4AAE" w14:textId="77777777" w:rsidR="006046D7" w:rsidRDefault="006046D7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sectPr w:rsidR="006046D7" w:rsidSect="006046D7">
          <w:pgSz w:w="16838" w:h="11906" w:orient="landscape"/>
          <w:pgMar w:top="1418" w:right="1418" w:bottom="1418" w:left="1418" w:header="709" w:footer="709" w:gutter="0"/>
          <w:cols w:space="708"/>
          <w:docGrid w:linePitch="600" w:charSpace="32768"/>
        </w:sectPr>
      </w:pPr>
    </w:p>
    <w:p w14:paraId="195BA640" w14:textId="6EBAD7A2" w:rsidR="002D13F4" w:rsidRPr="00AF71AA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AF71AA"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lastRenderedPageBreak/>
        <w:t xml:space="preserve">Tabela nr </w:t>
      </w:r>
      <w:r w:rsidR="00126A3B"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t>1</w:t>
      </w:r>
    </w:p>
    <w:p w14:paraId="2FB7F29D" w14:textId="18C87F80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</w:pPr>
      <w:r w:rsidRPr="00AF71AA"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  <w:t xml:space="preserve">*) </w:t>
      </w:r>
      <w:r w:rsidRPr="00780B7C"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  <w:t>należy podać takie dane, które pozwolą Zamawiającemu na bezbłędne ustalenie oferowanego produktu i odpowiednio jego masy lub pojemność.</w:t>
      </w:r>
      <w:r w:rsidR="0072177D"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  <w:t xml:space="preserve"> </w:t>
      </w:r>
    </w:p>
    <w:p w14:paraId="2D730D27" w14:textId="77777777" w:rsidR="00FE0EFB" w:rsidRPr="00FE0EFB" w:rsidRDefault="00FE0EFB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</w:pPr>
    </w:p>
    <w:p w14:paraId="268B8027" w14:textId="528E04E3" w:rsidR="00CB0ECE" w:rsidRPr="00AF13B0" w:rsidRDefault="00CB0ECE" w:rsidP="002D13F4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B15F5F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Wyrażam zgodę na</w:t>
      </w:r>
      <w:r w:rsidR="00CF380E" w:rsidRPr="00B15F5F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………..</w:t>
      </w:r>
      <w:r w:rsidRPr="00CF380E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AF13B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dniowy termin płatności.</w:t>
      </w:r>
    </w:p>
    <w:p w14:paraId="6BD27803" w14:textId="669FBA30" w:rsidR="002D13F4" w:rsidRPr="00354FAA" w:rsidRDefault="002D13F4" w:rsidP="005A729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Zobowiązuję się rozpocząć realizację zamówienia </w:t>
      </w:r>
      <w:r w:rsidR="00354FAA"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niezwłocznie </w:t>
      </w:r>
      <w:r w:rsidR="00661D0F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od dnia 0</w:t>
      </w:r>
      <w:r w:rsidR="00E966F2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7</w:t>
      </w:r>
      <w:r w:rsidR="00661D0F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września 202</w:t>
      </w:r>
      <w:r w:rsidR="00E966F2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6</w:t>
      </w:r>
      <w:r w:rsidR="00661D0F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r.</w:t>
      </w:r>
      <w:r w:rsidR="00354FAA"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i realizować je </w:t>
      </w:r>
      <w:r w:rsidR="00354FAA" w:rsidRPr="00AF13B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do dnia </w:t>
      </w:r>
      <w:r w:rsidR="00354FAA"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31 grudnia </w:t>
      </w:r>
      <w:r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202</w:t>
      </w:r>
      <w:r w:rsidR="00E966F2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6</w:t>
      </w:r>
      <w:bookmarkStart w:id="0" w:name="_GoBack"/>
      <w:bookmarkEnd w:id="0"/>
      <w:r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 r.</w:t>
      </w:r>
      <w:r w:rsidR="00354FAA"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lub do wyczerpania ilości zamawianych produktów, w zależności od tego, co nastąpi wcześniej.</w:t>
      </w:r>
    </w:p>
    <w:p w14:paraId="0452FE09" w14:textId="77777777" w:rsidR="002D13F4" w:rsidRPr="003712EC" w:rsidRDefault="002D13F4" w:rsidP="002D13F4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Oświadczam, że:</w:t>
      </w:r>
    </w:p>
    <w:p w14:paraId="7EE844F4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cena ofertowa obejmuje wszystkie koszty związane z prawidłową realizacją zamówienia z uwzględnieniem postanowień zawartych w SWZ,</w:t>
      </w:r>
    </w:p>
    <w:p w14:paraId="2FAA52DB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zapoznałem się z treścią SWZ dla niniejszego zamówienia i nie wnoszę do niej zastrzeżeń oraz zdobyłem konieczne informacje do właściwego przygotowania oferty,</w:t>
      </w:r>
    </w:p>
    <w:p w14:paraId="34396C1C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akceptuję wskazany w SWZ termin związania złożoną ofertą,</w:t>
      </w:r>
    </w:p>
    <w:p w14:paraId="19F52BC4" w14:textId="77777777" w:rsidR="002D13F4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a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kceptuję bez zastrzeżeń projektowe postanowienia umowy (projekt umowy) i w razie wybrania naszej oferty zobowiązuję się do podpisania umowy na warunkach zawartych w SWZ, w miejscu i terminie wskazanym przez Zamawiającego.</w:t>
      </w:r>
    </w:p>
    <w:p w14:paraId="6D9CBD84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6.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Zgodnie z art. 462 ust. 2 ustawy Prawo zamówień publicznych, informuję, że:</w:t>
      </w:r>
    </w:p>
    <w:p w14:paraId="311F5D73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zamierzam/nie zamierzam (niepotrzebne skreślić) powierzyć podwykonawcom wykonanie następujących części  zamówienia:</w:t>
      </w:r>
    </w:p>
    <w:p w14:paraId="1B50DF38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a) wykonanie części dotyczącej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14:paraId="0890240A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Wartość brutto części zamówienia powierzona podwykonawcy wynosi: ................ zł lub stanowi ....................% wartości całego zamówienia,</w:t>
      </w:r>
    </w:p>
    <w:p w14:paraId="1CC34C0E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b) wykonanie części dotyczącej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14:paraId="0B498650" w14:textId="77777777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Wartość brutto części zamówienia powierzona podwykonawcy wynosi: ................ zł lub stanowi ....................% wartości całego zamówienia.</w:t>
      </w:r>
    </w:p>
    <w:p w14:paraId="1EB25AA5" w14:textId="77777777" w:rsidR="002D13F4" w:rsidRPr="00FB57D2" w:rsidRDefault="002D13F4" w:rsidP="002D13F4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 celu potwierdzenia spełniania warunków udziału w postępowaniu powołuję się/nie powołuję się (niepotrzebne skreślić) na zasoby poniższych podmiotów, na zasadach określonych w art. 118 ust. 1 ustawy Pzp:</w:t>
      </w:r>
    </w:p>
    <w:p w14:paraId="3B4C2C88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(określenie podmiotu udostępniającego zasoby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– wypełnić tylko w przypadku gdy Zamawiający określił warunki udziału w postępowaniu</w:t>
      </w: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)</w:t>
      </w:r>
    </w:p>
    <w:p w14:paraId="745526E8" w14:textId="77777777" w:rsidR="002D13F4" w:rsidRPr="00F037B8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7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.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  <w:t>Tajemnicę przedsiębiorstwa w rozumieniu przepisów o zwalczaniu nieuczciwej konkurencji stanowią następujące dokumenty dołączone do oferty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w formie odrębnego pliku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: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Pr="00F037B8">
        <w:rPr>
          <w:rFonts w:ascii="Arial" w:eastAsia="Times New Roman" w:hAnsi="Arial" w:cs="Arial"/>
          <w:i/>
          <w:kern w:val="2"/>
          <w:sz w:val="24"/>
          <w:szCs w:val="24"/>
          <w:lang w:eastAsia="zh-CN" w:bidi="hi-IN"/>
        </w:rPr>
        <w:t>(należy podać nazwę pliku i wskazać, co jest objęte tajemnicą przedsiębiorstwa oraz uzasadnić powody zastrzeżenia)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 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……………………………………………………………………………………………………………………………………………………………………………………</w:t>
      </w:r>
    </w:p>
    <w:p w14:paraId="01C299C1" w14:textId="77777777" w:rsidR="002D13F4" w:rsidRPr="00F037B8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2191442D" w14:textId="77777777" w:rsidR="002D13F4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Zgodnie z art. 18 ust. 3 ustawy Pzp,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lastRenderedPageBreak/>
        <w:t>przedsiębiorstwa. Wykonawca nie może zastrzec informacji, o których mowa w art. 222 ust. 5 ustawy Pzp.</w:t>
      </w:r>
    </w:p>
    <w:p w14:paraId="5CF13BA1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i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8.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Oświadczam, że wybór naszej oferty </w:t>
      </w:r>
      <w:r w:rsidRPr="003712EC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będzie/nie będzie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** prowadził do powstania u Zamawiającego obowiązku podatkowego zgodnie z przepisami o podatku od towarów i usług w myśl art. 225 ust. 1 ustawy Pzp. </w:t>
      </w:r>
      <w:r w:rsidRPr="00F037B8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(Jeśli ten punkt nie zostanie wypełniony przez Wykonawcę, Zamawiający uznaje, że wybór oferty Wykonawcy nie będzie prowadził do powstania u Zamawiającego obowiązku podatkowego zgodnie z przepisami o podatku od towarów i usług w myśl art. 225 ust. 1ustawy Pzp.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).</w:t>
      </w:r>
    </w:p>
    <w:p w14:paraId="2D8972B2" w14:textId="77777777" w:rsidR="002D13F4" w:rsidRPr="003712EC" w:rsidRDefault="002D13F4" w:rsidP="002D13F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przypadku, zaznaczenia, że wybór oferty będzie prowadził do powstania u Zamawiającego obowiązku podatkowego Wykonawca obowiązany jest wskazać w Tabeli nr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2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:</w:t>
      </w:r>
    </w:p>
    <w:p w14:paraId="0D01DD06" w14:textId="77777777" w:rsidR="002D13F4" w:rsidRPr="003712EC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14:paraId="1B88F82A" w14:textId="77777777" w:rsidR="002D13F4" w:rsidRPr="003712EC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14:paraId="70A51395" w14:textId="77777777" w:rsidR="002D13F4" w:rsidRPr="00FB57D2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stawki podatku od towarów i usług, która zgodnie z wiedzą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wykonawcy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będzie miała zastosowanie.</w:t>
      </w:r>
    </w:p>
    <w:p w14:paraId="07ED4167" w14:textId="77777777" w:rsidR="002D13F4" w:rsidRPr="003712EC" w:rsidRDefault="002D13F4" w:rsidP="002D13F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przypadku, zaznaczenia, że wybór oferty będzie prowadził do powstania u Zamawiającego obowiązku podatkowego, Wykonawca obowiązany jest wskazać w Tabeli nr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1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w pozycji, której ten podatek dotyczy: </w:t>
      </w:r>
    </w:p>
    <w:p w14:paraId="33F2D314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„cena jednostkowa netto” – cenę jednostkową bez podatku VAT, </w:t>
      </w:r>
    </w:p>
    <w:p w14:paraId="059864C2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„VAT” –odwrócony, </w:t>
      </w:r>
    </w:p>
    <w:p w14:paraId="425E2CAF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 kolumnie „cena jednostkowa brutto” – cenę jednostkową bez podatku VAT,</w:t>
      </w:r>
    </w:p>
    <w:p w14:paraId="31E516FB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„wartość brutto” – wartość bez podatku VAT. </w:t>
      </w:r>
    </w:p>
    <w:p w14:paraId="3CAF7A1E" w14:textId="77777777" w:rsidR="002D13F4" w:rsidRPr="003712EC" w:rsidRDefault="002D13F4" w:rsidP="002D13F4">
      <w:pPr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32ECB00F" w14:textId="77777777" w:rsidR="002D13F4" w:rsidRPr="003712EC" w:rsidRDefault="002D13F4" w:rsidP="002D13F4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 xml:space="preserve">Tabela nr 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2</w:t>
      </w:r>
    </w:p>
    <w:tbl>
      <w:tblPr>
        <w:tblW w:w="9498" w:type="dxa"/>
        <w:tblInd w:w="-63" w:type="dxa"/>
        <w:tblLayout w:type="fixed"/>
        <w:tblLook w:val="0000" w:firstRow="0" w:lastRow="0" w:firstColumn="0" w:lastColumn="0" w:noHBand="0" w:noVBand="0"/>
      </w:tblPr>
      <w:tblGrid>
        <w:gridCol w:w="710"/>
        <w:gridCol w:w="2268"/>
        <w:gridCol w:w="3260"/>
        <w:gridCol w:w="3260"/>
      </w:tblGrid>
      <w:tr w:rsidR="002D13F4" w:rsidRPr="003712EC" w14:paraId="6DAB6055" w14:textId="77777777" w:rsidTr="00AA5B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AFD26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right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E8282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Przedmiot zamówienia</w:t>
            </w: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 lub pozycja z tabeli nr 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177B0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Stawka podatku jaką Zamawiający winien przyjąć przy odwróconym podatku VAT – art. 225 ust. 2 pkt 4 ustawy Pzp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F97933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towaru bez kwoty podatku VAT</w:t>
            </w:r>
          </w:p>
        </w:tc>
      </w:tr>
      <w:tr w:rsidR="002D13F4" w:rsidRPr="003712EC" w14:paraId="403C68CB" w14:textId="77777777" w:rsidTr="00FF10B2">
        <w:trPr>
          <w:trHeight w:val="2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B8FAB" w14:textId="77777777" w:rsidR="002D13F4" w:rsidRPr="003712EC" w:rsidRDefault="002D13F4" w:rsidP="00AA5B65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37774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A58EF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E2A0B6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D13F4" w:rsidRPr="003712EC" w14:paraId="635586D4" w14:textId="77777777" w:rsidTr="00AA5B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D0531" w14:textId="77777777" w:rsidR="002D13F4" w:rsidRPr="003712EC" w:rsidRDefault="002D13F4" w:rsidP="00AA5B65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D13A7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7A1E4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CA98D2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D13F4" w:rsidRPr="003712EC" w14:paraId="76D791BE" w14:textId="77777777" w:rsidTr="00AA5B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26B59" w14:textId="77777777" w:rsidR="002D13F4" w:rsidRPr="003712EC" w:rsidRDefault="002D13F4" w:rsidP="00AA5B65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D2A98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7ED52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B85667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34CC1687" w14:textId="77777777" w:rsidR="00BD07DD" w:rsidRPr="00BD07DD" w:rsidRDefault="00BD07DD" w:rsidP="00BD07D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606F0D97" w14:textId="77777777" w:rsidR="002D13F4" w:rsidRPr="003712EC" w:rsidRDefault="002D13F4" w:rsidP="00441E4C">
      <w:pPr>
        <w:widowControl w:val="0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Podmiot, w imieniu którego składam niniejszą ofertę jest (należy zaznaczyć właściwą pozycję):</w:t>
      </w:r>
    </w:p>
    <w:p w14:paraId="51A16417" w14:textId="27EA43FC" w:rsidR="001F4D53" w:rsidRPr="003712EC" w:rsidRDefault="002D13F4" w:rsidP="001F4D53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ab/>
      </w:r>
      <w:r w:rsidR="001F4D53"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36C2FE8A" wp14:editId="71ABCD38">
            <wp:extent cx="142875" cy="1333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F4D53"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mikroprzedsiębiorcą,</w:t>
      </w:r>
    </w:p>
    <w:p w14:paraId="3789A225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66ECDC6C" wp14:editId="27D0F779">
            <wp:extent cx="142875" cy="13335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małym przedsiębiorcą,</w:t>
      </w:r>
    </w:p>
    <w:p w14:paraId="361E2C79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16B2A770" wp14:editId="5ECE3C4B">
            <wp:extent cx="142875" cy="13335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średnim przedsiębiorcą,</w:t>
      </w:r>
    </w:p>
    <w:p w14:paraId="3E9CFF4A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28EBE376" wp14:editId="7C81F404">
            <wp:extent cx="142875" cy="1333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prowadz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ącym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jednoosobową działalność gospodarczą,</w:t>
      </w:r>
    </w:p>
    <w:p w14:paraId="27FA91DA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207B289A" wp14:editId="2FD16C32">
            <wp:extent cx="142875" cy="1333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osobą fizyczną nieprowadzącą działalności gospodarczej,</w:t>
      </w:r>
    </w:p>
    <w:p w14:paraId="52BA151C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10308240" wp14:editId="30017AB0">
            <wp:extent cx="142875" cy="133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inny rodzaj (wpisać jaki)……………………………………….</w:t>
      </w:r>
    </w:p>
    <w:p w14:paraId="47C8C6DC" w14:textId="77777777" w:rsidR="001F4D53" w:rsidRDefault="001F4D53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7C81D124" w14:textId="77777777" w:rsidR="001F4D53" w:rsidRDefault="001F4D53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59ED23B5" w14:textId="77777777" w:rsidR="00BD07DD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797FCBCA" w14:textId="77777777" w:rsidR="00BD07DD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36B9F9F2" w14:textId="77777777" w:rsidR="00BD07DD" w:rsidRPr="003712EC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1B414F83" w14:textId="77777777" w:rsidR="001F4D53" w:rsidRDefault="001F4D53" w:rsidP="001F4D53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2"/>
          <w:sz w:val="24"/>
          <w:szCs w:val="24"/>
          <w:lang w:eastAsia="pl-PL"/>
        </w:rPr>
      </w:pPr>
    </w:p>
    <w:p w14:paraId="33940AC4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mikroprzedsiębiorca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516DC131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14:paraId="7A995348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671CF33B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5CAC04DC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14:paraId="4E435160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0795A778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mikroprzedsiębiorcą;</w:t>
      </w:r>
    </w:p>
    <w:p w14:paraId="13466709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średni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0EEB7FD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14:paraId="7B941E1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7C53410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 ani małym przedsiębiorcą;</w:t>
      </w:r>
    </w:p>
    <w:p w14:paraId="20F2A04E" w14:textId="62B76BD6" w:rsidR="001F4D53" w:rsidRPr="00F21542" w:rsidRDefault="001F4D53" w:rsidP="001F4D53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Definicje na podstawie art. 7 ust. 1 ustawy z dnia 6 marca 2018</w:t>
      </w:r>
      <w:r w:rsidR="00AF13B0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r. Prawo przedsiębiorców</w:t>
      </w:r>
    </w:p>
    <w:p w14:paraId="16FCA66E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589987C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AABB4AC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7EEA974" w14:textId="3DC2A652" w:rsidR="001F4D53" w:rsidRPr="001F4D53" w:rsidRDefault="001F4D53" w:rsidP="001F4D53">
      <w:pPr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9E791C6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3D0091D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EFA4925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2D4DF57" w14:textId="7F492499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40E0E00" w14:textId="77777777" w:rsidR="00533602" w:rsidRDefault="00533602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48907D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7FFACC8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6946C64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70F1C36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9B9FBF7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F03FCFC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70D299C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F022C3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1686046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C425324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77C73B5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C6FA23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1B02D45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862BC51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B88F0B6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F87435E" w14:textId="77777777" w:rsidR="001F4D5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b/>
          <w:color w:val="FF0000"/>
          <w:kern w:val="2"/>
          <w:sz w:val="20"/>
          <w:szCs w:val="24"/>
          <w:lang w:eastAsia="zh-CN" w:bidi="hi-IN"/>
        </w:rPr>
        <w:t>Uwaga!</w:t>
      </w:r>
      <w:r w:rsidRPr="00FD1063"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  <w:t xml:space="preserve"> </w:t>
      </w:r>
    </w:p>
    <w:p w14:paraId="63305167" w14:textId="77777777" w:rsidR="001F4D53" w:rsidRPr="00FD106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</w:p>
    <w:p w14:paraId="4FAFB79B" w14:textId="77777777" w:rsidR="001F4D53" w:rsidRPr="00FD106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 niepotrzebne skreślić</w:t>
      </w:r>
    </w:p>
    <w:p w14:paraId="23239153" w14:textId="77777777" w:rsidR="001F4D5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</w:p>
    <w:p w14:paraId="3C8428AC" w14:textId="37446F32" w:rsidR="00181C3E" w:rsidRDefault="001F4D53" w:rsidP="00533602">
      <w:pPr>
        <w:suppressAutoHyphens/>
        <w:spacing w:after="200" w:line="276" w:lineRule="auto"/>
        <w:jc w:val="both"/>
      </w:pP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 xml:space="preserve">Ofertę  należy złożyć w formie elektronicznej opatrzonej kwalifikowanym podpisem elektronicznym lub </w:t>
      </w:r>
      <w:r w:rsidRPr="00A53A86">
        <w:rPr>
          <w:rFonts w:ascii="Arial" w:eastAsia="font311" w:hAnsi="Arial" w:cs="Arial"/>
          <w:b/>
          <w:i/>
          <w:kern w:val="2"/>
          <w:sz w:val="18"/>
          <w:szCs w:val="20"/>
          <w:u w:val="single"/>
          <w:lang w:eastAsia="pl-PL" w:bidi="hi-IN"/>
        </w:rPr>
        <w:t>w postaci elektronicznej opatrzonej podpisem zaufanym lub podpisem osobistym</w:t>
      </w: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</w:t>
      </w:r>
      <w:r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u (Dz. U. z 2020 r., poz. 2452)</w:t>
      </w:r>
    </w:p>
    <w:sectPr w:rsidR="00181C3E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A7F5B6" w14:textId="77777777" w:rsidR="0058104F" w:rsidRDefault="0058104F">
      <w:pPr>
        <w:spacing w:after="0" w:line="240" w:lineRule="auto"/>
      </w:pPr>
      <w:r>
        <w:separator/>
      </w:r>
    </w:p>
  </w:endnote>
  <w:endnote w:type="continuationSeparator" w:id="0">
    <w:p w14:paraId="463884FB" w14:textId="77777777" w:rsidR="0058104F" w:rsidRDefault="005810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font311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A3564" w14:textId="2663EA46" w:rsidR="00E90575" w:rsidRDefault="00E809AC" w:rsidP="00AF71AA">
    <w:pPr>
      <w:pStyle w:val="Stopka"/>
      <w:jc w:val="center"/>
      <w:rPr>
        <w:rFonts w:eastAsia="Times New Roman" w:cs="Times New Roman"/>
        <w:lang w:eastAsia="pl-PL" w:bidi="ar-SA"/>
      </w:rPr>
    </w:pPr>
    <w:r>
      <w:fldChar w:fldCharType="begin"/>
    </w:r>
    <w:r>
      <w:instrText xml:space="preserve"> PAGE </w:instrText>
    </w:r>
    <w:r>
      <w:fldChar w:fldCharType="separate"/>
    </w:r>
    <w:r w:rsidR="00E966F2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4D672D" w14:textId="77777777" w:rsidR="0058104F" w:rsidRDefault="0058104F">
      <w:pPr>
        <w:spacing w:after="0" w:line="240" w:lineRule="auto"/>
      </w:pPr>
      <w:r>
        <w:separator/>
      </w:r>
    </w:p>
  </w:footnote>
  <w:footnote w:type="continuationSeparator" w:id="0">
    <w:p w14:paraId="08E8FF37" w14:textId="77777777" w:rsidR="0058104F" w:rsidRDefault="005810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1085D" w14:textId="4279F23D" w:rsidR="00E90575" w:rsidRPr="00846A86" w:rsidRDefault="00846A86" w:rsidP="004D2A41">
    <w:pPr>
      <w:widowControl w:val="0"/>
      <w:suppressAutoHyphens/>
      <w:spacing w:after="0" w:line="240" w:lineRule="auto"/>
      <w:ind w:left="3855"/>
      <w:jc w:val="right"/>
    </w:pPr>
    <w:r w:rsidRPr="000033D0"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>Załącznik nr 1</w:t>
    </w:r>
    <w:r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>.</w:t>
    </w:r>
    <w:r w:rsidR="003055A6"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>5</w:t>
    </w:r>
    <w:r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 xml:space="preserve"> </w:t>
    </w:r>
    <w:r>
      <w:rPr>
        <w:rFonts w:ascii="Arial" w:eastAsia="Times New Roman" w:hAnsi="Arial" w:cs="Arial"/>
        <w:bCs/>
        <w:kern w:val="1"/>
        <w:sz w:val="24"/>
        <w:szCs w:val="24"/>
        <w:lang w:eastAsia="ar-SA"/>
      </w:rPr>
      <w:t xml:space="preserve">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lang w:eastAsia="pl-PL" w:bidi="ar-SA"/>
      </w:rPr>
    </w:lvl>
  </w:abstractNum>
  <w:abstractNum w:abstractNumId="2" w15:restartNumberingAfterBreak="0">
    <w:nsid w:val="0E767EEE"/>
    <w:multiLevelType w:val="hybridMultilevel"/>
    <w:tmpl w:val="A784F0D2"/>
    <w:lvl w:ilvl="0" w:tplc="CF06BD1A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07BD0"/>
    <w:multiLevelType w:val="hybridMultilevel"/>
    <w:tmpl w:val="8C5C25A2"/>
    <w:lvl w:ilvl="0" w:tplc="F9F836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6126AD"/>
    <w:multiLevelType w:val="hybridMultilevel"/>
    <w:tmpl w:val="809AF8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6938AB"/>
    <w:multiLevelType w:val="hybridMultilevel"/>
    <w:tmpl w:val="1A3E0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35F77"/>
    <w:multiLevelType w:val="hybridMultilevel"/>
    <w:tmpl w:val="85F47216"/>
    <w:lvl w:ilvl="0" w:tplc="E528B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89F43B1"/>
    <w:multiLevelType w:val="hybridMultilevel"/>
    <w:tmpl w:val="6ED434DA"/>
    <w:lvl w:ilvl="0" w:tplc="0415000F">
      <w:start w:val="10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3F4"/>
    <w:rsid w:val="00001816"/>
    <w:rsid w:val="000033D0"/>
    <w:rsid w:val="000E4449"/>
    <w:rsid w:val="001009BF"/>
    <w:rsid w:val="00126A3B"/>
    <w:rsid w:val="001703EB"/>
    <w:rsid w:val="00181C3E"/>
    <w:rsid w:val="001A55D4"/>
    <w:rsid w:val="001B1E17"/>
    <w:rsid w:val="001C1D05"/>
    <w:rsid w:val="001C34D8"/>
    <w:rsid w:val="001D51AE"/>
    <w:rsid w:val="001F4D53"/>
    <w:rsid w:val="002333BF"/>
    <w:rsid w:val="00244822"/>
    <w:rsid w:val="00255E6A"/>
    <w:rsid w:val="00274700"/>
    <w:rsid w:val="002766B1"/>
    <w:rsid w:val="00297634"/>
    <w:rsid w:val="002D13F4"/>
    <w:rsid w:val="002E7036"/>
    <w:rsid w:val="002E7188"/>
    <w:rsid w:val="003055A6"/>
    <w:rsid w:val="00334568"/>
    <w:rsid w:val="003429CD"/>
    <w:rsid w:val="003443BA"/>
    <w:rsid w:val="00354FAA"/>
    <w:rsid w:val="003665E9"/>
    <w:rsid w:val="003970DE"/>
    <w:rsid w:val="003C3715"/>
    <w:rsid w:val="003D0BB7"/>
    <w:rsid w:val="003E4D23"/>
    <w:rsid w:val="00441E4C"/>
    <w:rsid w:val="00446300"/>
    <w:rsid w:val="004848FC"/>
    <w:rsid w:val="0048692E"/>
    <w:rsid w:val="004A0878"/>
    <w:rsid w:val="004B2337"/>
    <w:rsid w:val="004D2A41"/>
    <w:rsid w:val="004D35AF"/>
    <w:rsid w:val="004E7E64"/>
    <w:rsid w:val="004F2350"/>
    <w:rsid w:val="00501E71"/>
    <w:rsid w:val="005076A1"/>
    <w:rsid w:val="00533602"/>
    <w:rsid w:val="00543C91"/>
    <w:rsid w:val="0058104F"/>
    <w:rsid w:val="005B0501"/>
    <w:rsid w:val="005B21C4"/>
    <w:rsid w:val="005E5504"/>
    <w:rsid w:val="006046D7"/>
    <w:rsid w:val="006307BE"/>
    <w:rsid w:val="00641929"/>
    <w:rsid w:val="006617F0"/>
    <w:rsid w:val="00661D0F"/>
    <w:rsid w:val="00692959"/>
    <w:rsid w:val="006C1069"/>
    <w:rsid w:val="006E0FAB"/>
    <w:rsid w:val="0071542D"/>
    <w:rsid w:val="0072177D"/>
    <w:rsid w:val="00727741"/>
    <w:rsid w:val="00753310"/>
    <w:rsid w:val="00780B7C"/>
    <w:rsid w:val="00781C37"/>
    <w:rsid w:val="00793424"/>
    <w:rsid w:val="007A7DEF"/>
    <w:rsid w:val="007D4527"/>
    <w:rsid w:val="007E3E85"/>
    <w:rsid w:val="008450AF"/>
    <w:rsid w:val="00846A86"/>
    <w:rsid w:val="0084731E"/>
    <w:rsid w:val="0087642D"/>
    <w:rsid w:val="00893450"/>
    <w:rsid w:val="008D6A4C"/>
    <w:rsid w:val="00940281"/>
    <w:rsid w:val="00942C24"/>
    <w:rsid w:val="0094781E"/>
    <w:rsid w:val="00947CEB"/>
    <w:rsid w:val="00966922"/>
    <w:rsid w:val="00967662"/>
    <w:rsid w:val="00972E5C"/>
    <w:rsid w:val="009874EE"/>
    <w:rsid w:val="009928D0"/>
    <w:rsid w:val="009A4E58"/>
    <w:rsid w:val="009C3597"/>
    <w:rsid w:val="009D106C"/>
    <w:rsid w:val="009E48D7"/>
    <w:rsid w:val="009F7BB2"/>
    <w:rsid w:val="00A001AD"/>
    <w:rsid w:val="00A15F3A"/>
    <w:rsid w:val="00A21078"/>
    <w:rsid w:val="00A34D3B"/>
    <w:rsid w:val="00AF13B0"/>
    <w:rsid w:val="00AF68A6"/>
    <w:rsid w:val="00B043F4"/>
    <w:rsid w:val="00B15F5F"/>
    <w:rsid w:val="00B22DE2"/>
    <w:rsid w:val="00B242B5"/>
    <w:rsid w:val="00B31EBE"/>
    <w:rsid w:val="00B44481"/>
    <w:rsid w:val="00B7115F"/>
    <w:rsid w:val="00BD07DD"/>
    <w:rsid w:val="00BD4C2A"/>
    <w:rsid w:val="00C14149"/>
    <w:rsid w:val="00C213B9"/>
    <w:rsid w:val="00C42E79"/>
    <w:rsid w:val="00C47EAA"/>
    <w:rsid w:val="00C65899"/>
    <w:rsid w:val="00C66337"/>
    <w:rsid w:val="00CB0ECE"/>
    <w:rsid w:val="00CB228D"/>
    <w:rsid w:val="00CC4C5A"/>
    <w:rsid w:val="00CE5AAB"/>
    <w:rsid w:val="00CF380E"/>
    <w:rsid w:val="00D321C4"/>
    <w:rsid w:val="00D66453"/>
    <w:rsid w:val="00DA7EE8"/>
    <w:rsid w:val="00DF11C6"/>
    <w:rsid w:val="00E364A0"/>
    <w:rsid w:val="00E53290"/>
    <w:rsid w:val="00E809AC"/>
    <w:rsid w:val="00E8201A"/>
    <w:rsid w:val="00E87B37"/>
    <w:rsid w:val="00E95973"/>
    <w:rsid w:val="00E966F2"/>
    <w:rsid w:val="00F1269D"/>
    <w:rsid w:val="00F15CB5"/>
    <w:rsid w:val="00F55BEF"/>
    <w:rsid w:val="00FC5F6E"/>
    <w:rsid w:val="00FE0EFB"/>
    <w:rsid w:val="00FF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B8033"/>
  <w15:chartTrackingRefBased/>
  <w15:docId w15:val="{53305244-7A94-4FB0-9B5A-D47425C7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13F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D13F4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rsid w:val="002D13F4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paragraph" w:styleId="Bezodstpw">
    <w:name w:val="No Spacing"/>
    <w:uiPriority w:val="1"/>
    <w:qFormat/>
    <w:rsid w:val="002D13F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54F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03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3D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45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2097</TotalTime>
  <Pages>5</Pages>
  <Words>1500</Words>
  <Characters>9004</Characters>
  <Application>Microsoft Office Word</Application>
  <DocSecurity>0</DocSecurity>
  <Lines>75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Kaźmierowicz</dc:creator>
  <cp:keywords/>
  <dc:description/>
  <cp:lastModifiedBy>Monika Kaźmierczak</cp:lastModifiedBy>
  <cp:revision>73</cp:revision>
  <cp:lastPrinted>2025-02-26T06:48:00Z</cp:lastPrinted>
  <dcterms:created xsi:type="dcterms:W3CDTF">2023-03-07T12:49:00Z</dcterms:created>
  <dcterms:modified xsi:type="dcterms:W3CDTF">2025-12-11T12:49:00Z</dcterms:modified>
</cp:coreProperties>
</file>